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747" w:rsidRPr="00D05747" w:rsidRDefault="00D05747" w:rsidP="00D05747">
      <w:pPr>
        <w:spacing w:after="0"/>
        <w:jc w:val="right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A057DA">
        <w:rPr>
          <w:rFonts w:ascii="Arial" w:hAnsi="Arial" w:cs="Arial"/>
          <w:color w:val="000000"/>
          <w:sz w:val="20"/>
          <w:szCs w:val="20"/>
          <w:shd w:val="clear" w:color="auto" w:fill="FFFFFF"/>
        </w:rPr>
        <w:t>Name: __________________________________________________ Date: _______________________ Period: ______</w:t>
      </w:r>
    </w:p>
    <w:p w:rsidR="00F80A36" w:rsidRDefault="00F80A36" w:rsidP="00D05747">
      <w:pPr>
        <w:spacing w:after="0"/>
        <w:jc w:val="center"/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</w:pPr>
    </w:p>
    <w:p w:rsidR="00D05747" w:rsidRPr="00A057DA" w:rsidRDefault="00C1446F" w:rsidP="00D05747">
      <w:pPr>
        <w:spacing w:after="0"/>
        <w:jc w:val="center"/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</w:pPr>
      <w:r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>AP Biology: Unit 3</w:t>
      </w:r>
      <w:r w:rsidR="001F4066"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>, DBA #1</w:t>
      </w:r>
      <w:r w:rsidR="00A23E32"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 xml:space="preserve"> Review</w:t>
      </w:r>
    </w:p>
    <w:p w:rsidR="00D05747" w:rsidRDefault="00D05747" w:rsidP="00D05747">
      <w:pPr>
        <w:spacing w:after="0"/>
        <w:jc w:val="center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A057DA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Ms. </w:t>
      </w:r>
      <w:r w:rsidR="00666AE8">
        <w:rPr>
          <w:rFonts w:ascii="Arial" w:hAnsi="Arial" w:cs="Arial"/>
          <w:color w:val="000000"/>
          <w:sz w:val="20"/>
          <w:szCs w:val="20"/>
          <w:shd w:val="clear" w:color="auto" w:fill="FFFFFF"/>
        </w:rPr>
        <w:t>OK, 2014-2015</w:t>
      </w:r>
    </w:p>
    <w:p w:rsidR="00D05747" w:rsidRPr="00A057DA" w:rsidRDefault="00D05747" w:rsidP="00D05747">
      <w:pPr>
        <w:spacing w:after="0"/>
        <w:jc w:val="center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D85623" w:rsidRDefault="00D85623" w:rsidP="00D85623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A057DA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Objectives Assessed:</w:t>
      </w:r>
      <w:r w:rsidR="001F4066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Topic 1</w:t>
      </w:r>
      <w:r w:rsidRPr="00A057DA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(</w:t>
      </w:r>
      <w:r w:rsidR="00C1446F">
        <w:rPr>
          <w:rFonts w:ascii="Arial" w:hAnsi="Arial" w:cs="Arial"/>
          <w:color w:val="000000"/>
          <w:sz w:val="20"/>
          <w:szCs w:val="20"/>
          <w:shd w:val="clear" w:color="auto" w:fill="FFFFFF"/>
        </w:rPr>
        <w:t>Population Ecology</w:t>
      </w:r>
      <w:r w:rsidR="001F4066">
        <w:rPr>
          <w:rFonts w:ascii="Arial" w:hAnsi="Arial" w:cs="Arial"/>
          <w:color w:val="000000"/>
          <w:sz w:val="20"/>
          <w:szCs w:val="20"/>
          <w:shd w:val="clear" w:color="auto" w:fill="FFFFFF"/>
        </w:rPr>
        <w:t>)</w:t>
      </w:r>
      <w:r w:rsidRPr="00A057DA">
        <w:rPr>
          <w:rFonts w:ascii="Arial" w:hAnsi="Arial" w:cs="Arial"/>
          <w:color w:val="000000"/>
          <w:sz w:val="20"/>
          <w:szCs w:val="20"/>
          <w:shd w:val="clear" w:color="auto" w:fill="FFFFFF"/>
        </w:rPr>
        <w:t>, Learning Target</w:t>
      </w:r>
      <w:r w:rsidR="00D15BBD">
        <w:rPr>
          <w:rFonts w:ascii="Arial" w:hAnsi="Arial" w:cs="Arial"/>
          <w:color w:val="000000"/>
          <w:sz w:val="20"/>
          <w:szCs w:val="20"/>
          <w:shd w:val="clear" w:color="auto" w:fill="FFFFFF"/>
        </w:rPr>
        <w:t>s</w:t>
      </w:r>
      <w:r w:rsidR="001208A9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C1446F">
        <w:rPr>
          <w:rFonts w:ascii="Arial" w:hAnsi="Arial" w:cs="Arial"/>
          <w:color w:val="000000"/>
          <w:sz w:val="20"/>
          <w:szCs w:val="20"/>
          <w:shd w:val="clear" w:color="auto" w:fill="FFFFFF"/>
        </w:rPr>
        <w:t>A-B</w:t>
      </w:r>
    </w:p>
    <w:p w:rsidR="00A23E32" w:rsidRDefault="00A23E32" w:rsidP="00A23E32">
      <w:pPr>
        <w:spacing w:after="0"/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i/>
          <w:color w:val="000000"/>
          <w:sz w:val="20"/>
          <w:szCs w:val="20"/>
          <w:shd w:val="clear" w:color="auto" w:fill="FFFFFF"/>
        </w:rPr>
        <w:t xml:space="preserve">Practice Questions: </w:t>
      </w:r>
      <w:r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 xml:space="preserve">Answer the following questions thoroughly and accurately in preparation for your Daily Biology Assessment. </w:t>
      </w:r>
    </w:p>
    <w:p w:rsidR="001F4066" w:rsidRDefault="001F4066" w:rsidP="00294D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23E32" w:rsidRDefault="00A23E32" w:rsidP="00A23E3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Describe the difference between exponential and logistic growth.  Draw a </w:t>
      </w:r>
      <w:r w:rsidR="00D45D74">
        <w:rPr>
          <w:rFonts w:ascii="Arial" w:hAnsi="Arial" w:cs="Arial"/>
          <w:sz w:val="20"/>
          <w:szCs w:val="20"/>
        </w:rPr>
        <w:t xml:space="preserve">simple </w:t>
      </w:r>
      <w:r>
        <w:rPr>
          <w:rFonts w:ascii="Arial" w:hAnsi="Arial" w:cs="Arial"/>
          <w:sz w:val="20"/>
          <w:szCs w:val="20"/>
        </w:rPr>
        <w:t>graph for each type of growth (x-axis: time, y-axis: number of organisms).</w:t>
      </w:r>
    </w:p>
    <w:p w:rsidR="00A23E32" w:rsidRDefault="00A23E32" w:rsidP="00A23E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23E32" w:rsidRDefault="00A23E32" w:rsidP="00A23E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45D74" w:rsidRDefault="00D45D74" w:rsidP="00A23E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45D74" w:rsidRDefault="00D45D74" w:rsidP="00A23E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23E32" w:rsidRDefault="00A23E32" w:rsidP="00A23E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23E32" w:rsidRDefault="00A23E32" w:rsidP="00A23E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23E32" w:rsidRPr="00A23E32" w:rsidRDefault="00A23E32" w:rsidP="00A23E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23E32" w:rsidRDefault="00A23E32" w:rsidP="00A23E3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Under what conditions is exponential growth likely to occur?  Does this type of growth usually occur over a short period of time or a long period of time?</w:t>
      </w:r>
    </w:p>
    <w:p w:rsidR="00A23E32" w:rsidRDefault="00A23E32" w:rsidP="00A23E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23E32" w:rsidRDefault="00A23E32" w:rsidP="00A23E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23E32" w:rsidRDefault="00A23E32" w:rsidP="00A23E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45D74" w:rsidRDefault="00D45D74" w:rsidP="00A23E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45D74" w:rsidRDefault="00D45D74" w:rsidP="00A23E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23E32" w:rsidRDefault="00A23E32" w:rsidP="00A23E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23E32" w:rsidRPr="00A23E32" w:rsidRDefault="00A23E32" w:rsidP="00A23E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23E32" w:rsidRDefault="00A23E32" w:rsidP="00A23E3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Under what conditions is logistic growth likely to occur?  Does this type of growth usually occur over a short period of time or a long period of time? </w:t>
      </w:r>
    </w:p>
    <w:p w:rsidR="00A23E32" w:rsidRDefault="00A23E32" w:rsidP="00A23E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23E32" w:rsidRDefault="00A23E32" w:rsidP="00A23E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23E32" w:rsidRDefault="00A23E32" w:rsidP="00A23E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23E32" w:rsidRDefault="00A23E32" w:rsidP="00A23E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23E32" w:rsidRDefault="00A23E32" w:rsidP="00A23E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23E32" w:rsidRDefault="00A23E32" w:rsidP="00A23E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45D74" w:rsidRPr="00D45D74" w:rsidRDefault="00D45D74" w:rsidP="00D45D74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Which of the following graphs depicting logistic growth is more likely for a REAL population?  Use the term carrying capacity in your response.</w:t>
      </w:r>
    </w:p>
    <w:p w:rsidR="00D45D74" w:rsidRDefault="00D45D74" w:rsidP="00D45D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45D74" w:rsidRDefault="00D45D74" w:rsidP="00D45D7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6665D6FC" wp14:editId="43E9FB26">
            <wp:extent cx="3386230" cy="1249680"/>
            <wp:effectExtent l="0" t="0" r="508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86230" cy="1249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5D74" w:rsidRDefault="00D45D74" w:rsidP="00D45D7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D45D74" w:rsidRDefault="00D45D74" w:rsidP="00D45D7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D45D74" w:rsidRDefault="00D45D74" w:rsidP="00D45D7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D45D74" w:rsidRDefault="00D45D74" w:rsidP="00D45D7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D45D74" w:rsidRDefault="00D45D74" w:rsidP="00D45D7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D45D74" w:rsidRDefault="00D45D74" w:rsidP="00D45D7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D45D74" w:rsidRPr="00D45D74" w:rsidRDefault="00D45D74" w:rsidP="00D45D74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Describe the differences in the survivorship curves between r-selected and k-selected populations. </w:t>
      </w:r>
    </w:p>
    <w:p w:rsidR="00D45D74" w:rsidRDefault="00D45D74" w:rsidP="00D45D7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D45D74" w:rsidRDefault="00D45D74" w:rsidP="00D45D7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D45D74" w:rsidRDefault="00D45D74" w:rsidP="00D45D7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D45D74" w:rsidRDefault="00D45D74" w:rsidP="00D45D7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D45D74" w:rsidRDefault="00D45D74" w:rsidP="00D45D7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D45D74" w:rsidRDefault="00D45D74" w:rsidP="00D45D7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D45D74" w:rsidRDefault="00D45D74" w:rsidP="00D45D7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D45D74" w:rsidRDefault="00D45D74" w:rsidP="00D45D74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Describe the age structure of each of the populations of each of the three countries shown below—Afghanistan, the United States, and Italy. </w:t>
      </w:r>
    </w:p>
    <w:p w:rsidR="00D45D74" w:rsidRDefault="00D45D74" w:rsidP="00D45D74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45D74" w:rsidRDefault="00D45D74" w:rsidP="00D45D7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162BCA96" wp14:editId="290794B1">
            <wp:extent cx="3885166" cy="1912620"/>
            <wp:effectExtent l="0" t="0" r="127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85166" cy="1912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5D74" w:rsidRDefault="00D45D74" w:rsidP="00D45D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45D74" w:rsidRDefault="00D45D74" w:rsidP="00D45D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45D74" w:rsidRDefault="00D45D74" w:rsidP="00D45D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45D74" w:rsidRDefault="00D45D74" w:rsidP="00D45D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45D74" w:rsidRDefault="00D45D74" w:rsidP="00D45D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45D74" w:rsidRDefault="00D45D74" w:rsidP="00D45D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45D74" w:rsidRDefault="00D45D74" w:rsidP="00D45D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45D74" w:rsidRDefault="00D45D74" w:rsidP="00D45D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D45D74" w:rsidRPr="00D45D74" w:rsidRDefault="00D45D74" w:rsidP="00D45D74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Describe the population growth rate in each of the three countries based on their age structure pyramids. </w:t>
      </w:r>
    </w:p>
    <w:sectPr w:rsidR="00D45D74" w:rsidRPr="00D45D74" w:rsidSect="00D0574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F6C3E"/>
    <w:multiLevelType w:val="hybridMultilevel"/>
    <w:tmpl w:val="D280376E"/>
    <w:lvl w:ilvl="0" w:tplc="7750D7CA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8E6E32"/>
    <w:multiLevelType w:val="hybridMultilevel"/>
    <w:tmpl w:val="91F047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400430"/>
    <w:multiLevelType w:val="hybridMultilevel"/>
    <w:tmpl w:val="1EC8285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3D3AED"/>
    <w:multiLevelType w:val="hybridMultilevel"/>
    <w:tmpl w:val="C5AE5B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037820"/>
    <w:multiLevelType w:val="hybridMultilevel"/>
    <w:tmpl w:val="73DC331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FEACC258">
      <w:start w:val="1"/>
      <w:numFmt w:val="upperLetter"/>
      <w:lvlText w:val="(%3)"/>
      <w:lvlJc w:val="left"/>
      <w:pPr>
        <w:ind w:left="2360" w:hanging="3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BE6A28"/>
    <w:multiLevelType w:val="hybridMultilevel"/>
    <w:tmpl w:val="A322E1DA"/>
    <w:lvl w:ilvl="0" w:tplc="69DEE5F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704FC5"/>
    <w:multiLevelType w:val="hybridMultilevel"/>
    <w:tmpl w:val="1986860E"/>
    <w:lvl w:ilvl="0" w:tplc="15B0786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A55184"/>
    <w:multiLevelType w:val="hybridMultilevel"/>
    <w:tmpl w:val="FC4EC152"/>
    <w:lvl w:ilvl="0" w:tplc="26F83C84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3D4A30"/>
    <w:multiLevelType w:val="hybridMultilevel"/>
    <w:tmpl w:val="B900A9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F935AF"/>
    <w:multiLevelType w:val="hybridMultilevel"/>
    <w:tmpl w:val="515E190A"/>
    <w:lvl w:ilvl="0" w:tplc="B51C95A4">
      <w:start w:val="1"/>
      <w:numFmt w:val="upp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8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747"/>
    <w:rsid w:val="00006DED"/>
    <w:rsid w:val="000932CA"/>
    <w:rsid w:val="000E7082"/>
    <w:rsid w:val="001208A9"/>
    <w:rsid w:val="001A27AC"/>
    <w:rsid w:val="001F4066"/>
    <w:rsid w:val="002249C0"/>
    <w:rsid w:val="00294DB9"/>
    <w:rsid w:val="002D39CA"/>
    <w:rsid w:val="002E13A3"/>
    <w:rsid w:val="005C281E"/>
    <w:rsid w:val="00666AE8"/>
    <w:rsid w:val="00796F2D"/>
    <w:rsid w:val="007E386A"/>
    <w:rsid w:val="0094190B"/>
    <w:rsid w:val="009965FA"/>
    <w:rsid w:val="009B28CC"/>
    <w:rsid w:val="00A16A2D"/>
    <w:rsid w:val="00A23E32"/>
    <w:rsid w:val="00AB0589"/>
    <w:rsid w:val="00AC4FBC"/>
    <w:rsid w:val="00B079A7"/>
    <w:rsid w:val="00B62DA8"/>
    <w:rsid w:val="00B865B7"/>
    <w:rsid w:val="00BB4D2C"/>
    <w:rsid w:val="00BF3BA2"/>
    <w:rsid w:val="00C1446F"/>
    <w:rsid w:val="00C80026"/>
    <w:rsid w:val="00C867A0"/>
    <w:rsid w:val="00D05747"/>
    <w:rsid w:val="00D15BBD"/>
    <w:rsid w:val="00D45D74"/>
    <w:rsid w:val="00D85623"/>
    <w:rsid w:val="00DE0A4F"/>
    <w:rsid w:val="00F73E68"/>
    <w:rsid w:val="00F80A36"/>
    <w:rsid w:val="00FE3300"/>
    <w:rsid w:val="00FF5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57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574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05747"/>
    <w:pPr>
      <w:ind w:left="720"/>
      <w:contextualSpacing/>
    </w:pPr>
  </w:style>
  <w:style w:type="paragraph" w:customStyle="1" w:styleId="NormalText">
    <w:name w:val="Normal Text"/>
    <w:rsid w:val="00D05747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666AE8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666AE8"/>
  </w:style>
  <w:style w:type="paragraph" w:customStyle="1" w:styleId="question">
    <w:name w:val="question"/>
    <w:basedOn w:val="Normal"/>
    <w:uiPriority w:val="99"/>
    <w:rsid w:val="00C1446F"/>
    <w:pPr>
      <w:widowControl w:val="0"/>
      <w:autoSpaceDE w:val="0"/>
      <w:autoSpaceDN w:val="0"/>
      <w:adjustRightInd w:val="0"/>
      <w:spacing w:before="240" w:after="0" w:line="240" w:lineRule="auto"/>
      <w:ind w:left="567" w:right="567" w:hanging="567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57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574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05747"/>
    <w:pPr>
      <w:ind w:left="720"/>
      <w:contextualSpacing/>
    </w:pPr>
  </w:style>
  <w:style w:type="paragraph" w:customStyle="1" w:styleId="NormalText">
    <w:name w:val="Normal Text"/>
    <w:rsid w:val="00D05747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666AE8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666AE8"/>
  </w:style>
  <w:style w:type="paragraph" w:customStyle="1" w:styleId="question">
    <w:name w:val="question"/>
    <w:basedOn w:val="Normal"/>
    <w:uiPriority w:val="99"/>
    <w:rsid w:val="00C1446F"/>
    <w:pPr>
      <w:widowControl w:val="0"/>
      <w:autoSpaceDE w:val="0"/>
      <w:autoSpaceDN w:val="0"/>
      <w:adjustRightInd w:val="0"/>
      <w:spacing w:before="240" w:after="0" w:line="240" w:lineRule="auto"/>
      <w:ind w:left="567" w:right="567" w:hanging="567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56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cp:lastPrinted>2014-10-01T18:55:00Z</cp:lastPrinted>
  <dcterms:created xsi:type="dcterms:W3CDTF">2014-10-01T19:05:00Z</dcterms:created>
  <dcterms:modified xsi:type="dcterms:W3CDTF">2014-10-01T19:05:00Z</dcterms:modified>
</cp:coreProperties>
</file>